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BB87" w14:textId="77777777" w:rsidR="00EF3BA2" w:rsidRDefault="00EF3B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9000"/>
      </w:tblGrid>
      <w:tr w:rsidR="00EF3BA2" w14:paraId="5A73C788" w14:textId="77777777">
        <w:tc>
          <w:tcPr>
            <w:tcW w:w="2088" w:type="dxa"/>
          </w:tcPr>
          <w:p w14:paraId="023AFAD2" w14:textId="77777777" w:rsidR="00EF3BA2" w:rsidRDefault="000000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noProof/>
                <w:sz w:val="20"/>
                <w:szCs w:val="20"/>
              </w:rPr>
              <w:drawing>
                <wp:inline distT="0" distB="0" distL="0" distR="0" wp14:anchorId="3FBA9504" wp14:editId="73F39D48">
                  <wp:extent cx="812800" cy="9525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</w:tcPr>
          <w:p w14:paraId="2BB4F66C" w14:textId="77777777" w:rsidR="00EF3BA2" w:rsidRDefault="00EF3BA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85E668D" w14:textId="77777777" w:rsidR="00EF3BA2" w:rsidRDefault="00000000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ABSTRAK</w:t>
            </w:r>
            <w:proofErr w:type="spellEnd"/>
          </w:p>
          <w:p w14:paraId="38910D7C" w14:textId="77777777" w:rsidR="00EF3BA2" w:rsidRDefault="00000000">
            <w:pPr>
              <w:tabs>
                <w:tab w:val="left" w:pos="2325"/>
                <w:tab w:val="center" w:pos="5386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Pertemuan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Ilmiah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Tahunan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2022-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Perhimpunan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Dokter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Spesialis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Kedokteran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Olahraga</w:t>
            </w:r>
            <w:proofErr w:type="spellEnd"/>
          </w:p>
          <w:p w14:paraId="2FBF14DB" w14:textId="77777777" w:rsidR="00EF3BA2" w:rsidRDefault="00000000">
            <w:pPr>
              <w:tabs>
                <w:tab w:val="left" w:pos="2325"/>
                <w:tab w:val="center" w:pos="5386"/>
              </w:tabs>
              <w:jc w:val="center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Shaping the Future of Sports Medicine</w:t>
            </w:r>
          </w:p>
          <w:p w14:paraId="508FE1FC" w14:textId="77777777" w:rsidR="00EF3BA2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Jakarta, 28-30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Oktober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2022 </w:t>
            </w:r>
          </w:p>
          <w:p w14:paraId="3ADD64E0" w14:textId="77777777" w:rsidR="00EF3BA2" w:rsidRDefault="00EF3BA2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26BA844D" w14:textId="77777777" w:rsidR="00EF3BA2" w:rsidRDefault="00EF3BA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5C7233EB" w14:textId="77777777" w:rsidR="00EF3BA2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Seluruh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penulis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telah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membaca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memahami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dan </w:t>
      </w:r>
      <w:proofErr w:type="spellStart"/>
      <w:r>
        <w:rPr>
          <w:rFonts w:ascii="Calibri" w:eastAsia="Calibri" w:hAnsi="Calibri" w:cs="Calibri"/>
          <w:sz w:val="20"/>
          <w:szCs w:val="20"/>
        </w:rPr>
        <w:t>menyetujui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peraturan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yang </w:t>
      </w:r>
      <w:proofErr w:type="spellStart"/>
      <w:r>
        <w:rPr>
          <w:rFonts w:ascii="Calibri" w:eastAsia="Calibri" w:hAnsi="Calibri" w:cs="Calibri"/>
          <w:sz w:val="20"/>
          <w:szCs w:val="20"/>
        </w:rPr>
        <w:t>berlaku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dari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kegiatan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presentasi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ilmiah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PIT-</w:t>
      </w:r>
      <w:proofErr w:type="spellStart"/>
      <w:r>
        <w:rPr>
          <w:rFonts w:ascii="Calibri" w:eastAsia="Calibri" w:hAnsi="Calibri" w:cs="Calibri"/>
          <w:sz w:val="20"/>
          <w:szCs w:val="20"/>
        </w:rPr>
        <w:t>PDSKO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2022</w:t>
      </w:r>
    </w:p>
    <w:p w14:paraId="243EB62F" w14:textId="77777777" w:rsidR="00EF3BA2" w:rsidRDefault="00EF3BA2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4DFED90" w14:textId="77777777" w:rsidR="00EF3BA2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Bila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abstrak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diterima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penulis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berkomitmen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untuk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dan </w:t>
      </w:r>
      <w:proofErr w:type="spellStart"/>
      <w:r>
        <w:rPr>
          <w:rFonts w:ascii="Calibri" w:eastAsia="Calibri" w:hAnsi="Calibri" w:cs="Calibri"/>
          <w:sz w:val="20"/>
          <w:szCs w:val="20"/>
        </w:rPr>
        <w:t>mempresentasikannya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dalam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kegiatan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ilmiah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PIT </w:t>
      </w:r>
      <w:proofErr w:type="spellStart"/>
      <w:r>
        <w:rPr>
          <w:rFonts w:ascii="Calibri" w:eastAsia="Calibri" w:hAnsi="Calibri" w:cs="Calibri"/>
          <w:sz w:val="20"/>
          <w:szCs w:val="20"/>
        </w:rPr>
        <w:t>PDSKO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2020</w:t>
      </w:r>
    </w:p>
    <w:p w14:paraId="6DA96189" w14:textId="77777777" w:rsidR="00EF3BA2" w:rsidRDefault="00EF3BA2">
      <w:pPr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160FB5C4" w14:textId="7E313742" w:rsidR="00EF3BA2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Nama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presentan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73BCD061" w14:textId="77777777" w:rsidR="00EF3BA2" w:rsidRDefault="00EF3BA2">
      <w:pPr>
        <w:rPr>
          <w:rFonts w:ascii="Calibri" w:eastAsia="Calibri" w:hAnsi="Calibri" w:cs="Calibri"/>
        </w:rPr>
      </w:pPr>
    </w:p>
    <w:tbl>
      <w:tblPr>
        <w:tblStyle w:val="a0"/>
        <w:tblW w:w="1109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2"/>
        <w:gridCol w:w="4410"/>
        <w:gridCol w:w="4410"/>
      </w:tblGrid>
      <w:tr w:rsidR="00EF3BA2" w14:paraId="2D8F44D2" w14:textId="77777777">
        <w:trPr>
          <w:trHeight w:val="591"/>
        </w:trPr>
        <w:tc>
          <w:tcPr>
            <w:tcW w:w="2272" w:type="dxa"/>
            <w:shd w:val="clear" w:color="auto" w:fill="auto"/>
            <w:vAlign w:val="center"/>
          </w:tcPr>
          <w:p w14:paraId="2D931193" w14:textId="77777777" w:rsidR="00EF3BA2" w:rsidRDefault="00000000">
            <w:pPr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Judul</w:t>
            </w:r>
            <w:proofErr w:type="spellEnd"/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7E160373" w14:textId="13094B31" w:rsidR="00EF3BA2" w:rsidRDefault="00EF3BA2">
            <w:pPr>
              <w:rPr>
                <w:rFonts w:ascii="Calibri" w:eastAsia="Calibri" w:hAnsi="Calibri" w:cs="Calibri"/>
              </w:rPr>
            </w:pPr>
          </w:p>
        </w:tc>
      </w:tr>
      <w:tr w:rsidR="00EF3BA2" w14:paraId="48E4901C" w14:textId="77777777">
        <w:trPr>
          <w:trHeight w:val="529"/>
        </w:trPr>
        <w:tc>
          <w:tcPr>
            <w:tcW w:w="2272" w:type="dxa"/>
            <w:shd w:val="clear" w:color="auto" w:fill="auto"/>
            <w:vAlign w:val="center"/>
          </w:tcPr>
          <w:p w14:paraId="6C4FF172" w14:textId="77777777" w:rsidR="00EF3BA2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Penulis</w:t>
            </w:r>
            <w:proofErr w:type="spellEnd"/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51EE955A" w14:textId="77777777" w:rsidR="00EF3BA2" w:rsidRDefault="00000000">
            <w:pPr>
              <w:rPr>
                <w:rFonts w:ascii="Calibri" w:eastAsia="Calibri" w:hAnsi="Calibri" w:cs="Calibri"/>
                <w:vertAlign w:val="superscript"/>
              </w:rPr>
            </w:pPr>
            <w:proofErr w:type="spellStart"/>
            <w:r>
              <w:rPr>
                <w:rFonts w:ascii="Calibri" w:eastAsia="Calibri" w:hAnsi="Calibri" w:cs="Calibri"/>
              </w:rPr>
              <w:t>Penulis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Utama</w:t>
            </w:r>
            <w:r>
              <w:rPr>
                <w:rFonts w:ascii="Calibri" w:eastAsia="Calibri" w:hAnsi="Calibri" w:cs="Calibri"/>
                <w:vertAlign w:val="superscript"/>
              </w:rPr>
              <w:t>1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Penulis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Pendamping</w:t>
            </w:r>
            <w:r>
              <w:rPr>
                <w:rFonts w:ascii="Calibri" w:eastAsia="Calibri" w:hAnsi="Calibri" w:cs="Calibri"/>
                <w:vertAlign w:val="superscript"/>
              </w:rPr>
              <w:t>2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Penulis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Pendamping</w:t>
            </w:r>
            <w:r>
              <w:rPr>
                <w:rFonts w:ascii="Calibri" w:eastAsia="Calibri" w:hAnsi="Calibri" w:cs="Calibri"/>
                <w:vertAlign w:val="superscript"/>
              </w:rPr>
              <w:t>3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Penulis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Pendamping</w:t>
            </w:r>
            <w:r>
              <w:rPr>
                <w:rFonts w:ascii="Calibri" w:eastAsia="Calibri" w:hAnsi="Calibri" w:cs="Calibri"/>
                <w:vertAlign w:val="superscript"/>
              </w:rPr>
              <w:t>4</w:t>
            </w:r>
            <w:proofErr w:type="spellEnd"/>
          </w:p>
        </w:tc>
      </w:tr>
      <w:tr w:rsidR="00EF3BA2" w14:paraId="64081728" w14:textId="77777777">
        <w:trPr>
          <w:trHeight w:val="537"/>
        </w:trPr>
        <w:tc>
          <w:tcPr>
            <w:tcW w:w="2272" w:type="dxa"/>
            <w:shd w:val="clear" w:color="auto" w:fill="auto"/>
            <w:vAlign w:val="center"/>
          </w:tcPr>
          <w:p w14:paraId="03796A07" w14:textId="77777777" w:rsidR="00EF3BA2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Afiliasi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Institusi</w:t>
            </w:r>
            <w:proofErr w:type="spellEnd"/>
          </w:p>
        </w:tc>
        <w:tc>
          <w:tcPr>
            <w:tcW w:w="8820" w:type="dxa"/>
            <w:gridSpan w:val="2"/>
            <w:shd w:val="clear" w:color="auto" w:fill="auto"/>
            <w:vAlign w:val="center"/>
          </w:tcPr>
          <w:p w14:paraId="63E53893" w14:textId="66964986" w:rsidR="00EF3BA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  <w:p w14:paraId="6BB85BC8" w14:textId="2E8F98C2" w:rsidR="00EF3BA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  <w:p w14:paraId="1AA5F594" w14:textId="77777777" w:rsidR="00EF3BA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  <w:p w14:paraId="6BCAF439" w14:textId="77777777" w:rsidR="00EF3BA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</w:tr>
      <w:tr w:rsidR="00EF3BA2" w14:paraId="10F04A5C" w14:textId="77777777">
        <w:trPr>
          <w:trHeight w:val="696"/>
        </w:trPr>
        <w:tc>
          <w:tcPr>
            <w:tcW w:w="2272" w:type="dxa"/>
            <w:shd w:val="clear" w:color="auto" w:fill="auto"/>
            <w:vAlign w:val="center"/>
          </w:tcPr>
          <w:p w14:paraId="256D3B77" w14:textId="77777777" w:rsidR="00EF3BA2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Jenis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Presentasi</w:t>
            </w:r>
            <w:proofErr w:type="spellEnd"/>
          </w:p>
        </w:tc>
        <w:tc>
          <w:tcPr>
            <w:tcW w:w="4410" w:type="dxa"/>
            <w:shd w:val="clear" w:color="auto" w:fill="auto"/>
            <w:vAlign w:val="center"/>
          </w:tcPr>
          <w:p w14:paraId="6A8F0737" w14:textId="77777777" w:rsidR="00EF3BA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ORAL      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C14B1A9" w14:textId="4BCC7A33" w:rsidR="00EF3BA2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  <w:r w:rsidR="00E255E2">
              <w:rPr>
                <w:rFonts w:ascii="Calibri" w:eastAsia="Calibri" w:hAnsi="Calibri" w:cs="Calibri"/>
              </w:rPr>
              <w:t>POSTER</w:t>
            </w:r>
          </w:p>
        </w:tc>
      </w:tr>
    </w:tbl>
    <w:p w14:paraId="6D61541B" w14:textId="77777777" w:rsidR="00EF3BA2" w:rsidRDefault="00EF3BA2">
      <w:pPr>
        <w:rPr>
          <w:rFonts w:ascii="Calibri" w:eastAsia="Calibri" w:hAnsi="Calibri" w:cs="Calibri"/>
        </w:rPr>
      </w:pPr>
    </w:p>
    <w:p w14:paraId="49E481D9" w14:textId="00D1611A" w:rsidR="00EF3BA2" w:rsidRDefault="00000000">
      <w:pPr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Pendahuluan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5E564D5A" w14:textId="77777777" w:rsidR="00EF3BA2" w:rsidRDefault="00EF3BA2">
      <w:pPr>
        <w:jc w:val="both"/>
        <w:rPr>
          <w:rFonts w:ascii="Calibri" w:eastAsia="Calibri" w:hAnsi="Calibri" w:cs="Calibri"/>
        </w:rPr>
      </w:pPr>
    </w:p>
    <w:p w14:paraId="39496919" w14:textId="77777777" w:rsidR="00E255E2" w:rsidRDefault="00E255E2">
      <w:pPr>
        <w:jc w:val="both"/>
        <w:rPr>
          <w:rFonts w:ascii="Calibri" w:eastAsia="Calibri" w:hAnsi="Calibri" w:cs="Calibri"/>
          <w:b/>
        </w:rPr>
      </w:pPr>
    </w:p>
    <w:p w14:paraId="2FE268A3" w14:textId="06082072" w:rsidR="00EF3BA2" w:rsidRDefault="00000000">
      <w:pPr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Tujuan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1BD5011F" w14:textId="77777777" w:rsidR="00EF3BA2" w:rsidRDefault="00EF3BA2">
      <w:pPr>
        <w:jc w:val="both"/>
        <w:rPr>
          <w:rFonts w:ascii="Calibri" w:eastAsia="Calibri" w:hAnsi="Calibri" w:cs="Calibri"/>
        </w:rPr>
      </w:pPr>
    </w:p>
    <w:p w14:paraId="6BEFACE5" w14:textId="77777777" w:rsidR="00E255E2" w:rsidRDefault="00E255E2">
      <w:pPr>
        <w:jc w:val="both"/>
        <w:rPr>
          <w:rFonts w:ascii="Calibri" w:eastAsia="Calibri" w:hAnsi="Calibri" w:cs="Calibri"/>
          <w:b/>
        </w:rPr>
      </w:pPr>
    </w:p>
    <w:p w14:paraId="5598B5D0" w14:textId="7999380C" w:rsidR="00EF3BA2" w:rsidRDefault="00000000">
      <w:pPr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Metode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5E83C533" w14:textId="77777777" w:rsidR="00EF3BA2" w:rsidRDefault="00EF3BA2">
      <w:pPr>
        <w:jc w:val="both"/>
        <w:rPr>
          <w:rFonts w:ascii="Calibri" w:eastAsia="Calibri" w:hAnsi="Calibri" w:cs="Calibri"/>
        </w:rPr>
      </w:pPr>
    </w:p>
    <w:p w14:paraId="03323369" w14:textId="77777777" w:rsidR="00E255E2" w:rsidRDefault="00E255E2">
      <w:pPr>
        <w:jc w:val="both"/>
        <w:rPr>
          <w:rFonts w:ascii="Calibri" w:eastAsia="Calibri" w:hAnsi="Calibri" w:cs="Calibri"/>
          <w:b/>
        </w:rPr>
      </w:pPr>
    </w:p>
    <w:p w14:paraId="0031312A" w14:textId="63F99A16" w:rsidR="00EF3BA2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Hasil: </w:t>
      </w:r>
    </w:p>
    <w:p w14:paraId="7A37C07E" w14:textId="77777777" w:rsidR="00EF3BA2" w:rsidRDefault="00EF3BA2">
      <w:pPr>
        <w:jc w:val="both"/>
        <w:rPr>
          <w:rFonts w:ascii="Calibri" w:eastAsia="Calibri" w:hAnsi="Calibri" w:cs="Calibri"/>
        </w:rPr>
      </w:pPr>
    </w:p>
    <w:p w14:paraId="4B042EF2" w14:textId="77777777" w:rsidR="00E255E2" w:rsidRDefault="00E255E2">
      <w:pPr>
        <w:jc w:val="both"/>
        <w:rPr>
          <w:rFonts w:ascii="Calibri" w:eastAsia="Calibri" w:hAnsi="Calibri" w:cs="Calibri"/>
          <w:b/>
        </w:rPr>
      </w:pPr>
    </w:p>
    <w:p w14:paraId="47E0905E" w14:textId="770DB585" w:rsidR="00EF3BA2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Kesimpulan: </w:t>
      </w:r>
    </w:p>
    <w:p w14:paraId="0D0F5246" w14:textId="77777777" w:rsidR="00EF3BA2" w:rsidRDefault="00EF3BA2">
      <w:pPr>
        <w:jc w:val="both"/>
        <w:rPr>
          <w:rFonts w:ascii="Calibri" w:eastAsia="Calibri" w:hAnsi="Calibri" w:cs="Calibri"/>
        </w:rPr>
      </w:pPr>
    </w:p>
    <w:p w14:paraId="1567DAF6" w14:textId="77777777" w:rsidR="00E255E2" w:rsidRDefault="00E255E2">
      <w:pPr>
        <w:jc w:val="both"/>
        <w:rPr>
          <w:rFonts w:ascii="Calibri" w:eastAsia="Calibri" w:hAnsi="Calibri" w:cs="Calibri"/>
          <w:b/>
        </w:rPr>
      </w:pPr>
    </w:p>
    <w:p w14:paraId="1FD3FF07" w14:textId="4C47BC40" w:rsidR="00EF3BA2" w:rsidRDefault="0000000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Kata </w:t>
      </w:r>
      <w:proofErr w:type="spellStart"/>
      <w:r>
        <w:rPr>
          <w:rFonts w:ascii="Calibri" w:eastAsia="Calibri" w:hAnsi="Calibri" w:cs="Calibri"/>
          <w:b/>
        </w:rPr>
        <w:t>Kunci</w:t>
      </w:r>
      <w:proofErr w:type="spellEnd"/>
      <w:r>
        <w:rPr>
          <w:rFonts w:ascii="Calibri" w:eastAsia="Calibri" w:hAnsi="Calibri" w:cs="Calibri"/>
          <w:b/>
        </w:rPr>
        <w:t xml:space="preserve">: </w:t>
      </w:r>
    </w:p>
    <w:p w14:paraId="22EB80D8" w14:textId="77777777" w:rsidR="00EF3BA2" w:rsidRDefault="00EF3BA2">
      <w:pPr>
        <w:jc w:val="both"/>
        <w:rPr>
          <w:rFonts w:ascii="Calibri" w:eastAsia="Calibri" w:hAnsi="Calibri" w:cs="Calibri"/>
        </w:rPr>
      </w:pPr>
    </w:p>
    <w:sectPr w:rsidR="00EF3BA2">
      <w:pgSz w:w="11906" w:h="16838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BA2"/>
    <w:rsid w:val="00165967"/>
    <w:rsid w:val="00E255E2"/>
    <w:rsid w:val="00E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FDCB"/>
  <w15:docId w15:val="{44E56628-B994-4301-8CF8-9B008A60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ikhwan zein</dc:creator>
  <cp:lastModifiedBy>muhammad ikhwan zein</cp:lastModifiedBy>
  <cp:revision>2</cp:revision>
  <dcterms:created xsi:type="dcterms:W3CDTF">2022-09-23T10:04:00Z</dcterms:created>
  <dcterms:modified xsi:type="dcterms:W3CDTF">2022-09-23T10:04:00Z</dcterms:modified>
</cp:coreProperties>
</file>